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783F" w14:textId="77777777" w:rsidR="00E26007" w:rsidRPr="00E26007" w:rsidRDefault="00E26007" w:rsidP="00E26007">
      <w:pPr>
        <w:jc w:val="center"/>
        <w:rPr>
          <w:sz w:val="52"/>
          <w:szCs w:val="52"/>
        </w:rPr>
      </w:pPr>
      <w:r w:rsidRPr="00E26007">
        <w:rPr>
          <w:sz w:val="52"/>
          <w:szCs w:val="52"/>
        </w:rPr>
        <w:t>Employee Advisory Council (EAC)</w:t>
      </w:r>
    </w:p>
    <w:p w14:paraId="2BC1CEFA" w14:textId="456F3DBB" w:rsidR="00D84E79" w:rsidRDefault="00E26007" w:rsidP="00E26007">
      <w:pPr>
        <w:jc w:val="center"/>
        <w:rPr>
          <w:sz w:val="52"/>
          <w:szCs w:val="52"/>
        </w:rPr>
      </w:pPr>
      <w:r w:rsidRPr="00E26007">
        <w:rPr>
          <w:sz w:val="52"/>
          <w:szCs w:val="52"/>
        </w:rPr>
        <w:t>Financial Support Request Form</w:t>
      </w:r>
    </w:p>
    <w:p w14:paraId="57A00AB8" w14:textId="31C8223E" w:rsidR="00E26007" w:rsidRDefault="00E26007" w:rsidP="00E26007">
      <w:pPr>
        <w:rPr>
          <w:sz w:val="52"/>
          <w:szCs w:val="52"/>
        </w:rPr>
      </w:pPr>
    </w:p>
    <w:p w14:paraId="65D65F7D" w14:textId="38D2A1F1" w:rsidR="00E26007" w:rsidRDefault="00E26007" w:rsidP="00E26007">
      <w:pPr>
        <w:rPr>
          <w:sz w:val="28"/>
          <w:szCs w:val="28"/>
        </w:rPr>
      </w:pPr>
      <w:r>
        <w:rPr>
          <w:sz w:val="28"/>
          <w:szCs w:val="28"/>
        </w:rPr>
        <w:t>Thank you for reaching out to the EAC. Please provide request details below:</w:t>
      </w:r>
    </w:p>
    <w:p w14:paraId="039B7DFC" w14:textId="0A3309FD" w:rsidR="00E26007" w:rsidRDefault="00E26007" w:rsidP="00E26007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6312E349" w14:textId="018BD6F4" w:rsidR="00E26007" w:rsidRDefault="00E26007" w:rsidP="00E26007">
      <w:pPr>
        <w:rPr>
          <w:sz w:val="28"/>
          <w:szCs w:val="28"/>
        </w:rPr>
      </w:pPr>
      <w:r>
        <w:rPr>
          <w:sz w:val="28"/>
          <w:szCs w:val="28"/>
        </w:rPr>
        <w:t>Requester name:</w:t>
      </w:r>
    </w:p>
    <w:p w14:paraId="6CC1EF3B" w14:textId="6A6F5727" w:rsidR="00E26007" w:rsidRDefault="00E26007" w:rsidP="00E26007">
      <w:pPr>
        <w:rPr>
          <w:sz w:val="28"/>
          <w:szCs w:val="28"/>
        </w:rPr>
      </w:pPr>
      <w:r>
        <w:rPr>
          <w:sz w:val="28"/>
          <w:szCs w:val="28"/>
        </w:rPr>
        <w:t>Department:</w:t>
      </w:r>
    </w:p>
    <w:p w14:paraId="4C6F589F" w14:textId="2CF50559" w:rsidR="00E26007" w:rsidRDefault="00E26007" w:rsidP="00E26007">
      <w:pPr>
        <w:rPr>
          <w:sz w:val="28"/>
          <w:szCs w:val="28"/>
        </w:rPr>
      </w:pPr>
      <w:r>
        <w:rPr>
          <w:sz w:val="28"/>
          <w:szCs w:val="28"/>
        </w:rPr>
        <w:t>Agency:</w:t>
      </w:r>
    </w:p>
    <w:p w14:paraId="4EDAEC57" w14:textId="3960B8E0" w:rsidR="00E26007" w:rsidRDefault="00E26007" w:rsidP="00E26007">
      <w:pPr>
        <w:rPr>
          <w:sz w:val="28"/>
          <w:szCs w:val="28"/>
        </w:rPr>
      </w:pPr>
      <w:r>
        <w:rPr>
          <w:sz w:val="28"/>
          <w:szCs w:val="28"/>
        </w:rPr>
        <w:t xml:space="preserve">EAC Representative and/or EAC Group number (if known): </w:t>
      </w:r>
    </w:p>
    <w:p w14:paraId="4EA14BAE" w14:textId="1CE1380A" w:rsidR="00E26007" w:rsidRDefault="00E26007" w:rsidP="00E26007">
      <w:pPr>
        <w:rPr>
          <w:sz w:val="28"/>
          <w:szCs w:val="28"/>
        </w:rPr>
      </w:pPr>
    </w:p>
    <w:p w14:paraId="072FABB5" w14:textId="2D16759A" w:rsidR="00E26007" w:rsidRDefault="00E26007" w:rsidP="00E26007">
      <w:pPr>
        <w:rPr>
          <w:sz w:val="28"/>
          <w:szCs w:val="28"/>
        </w:rPr>
      </w:pPr>
      <w:r>
        <w:rPr>
          <w:sz w:val="28"/>
          <w:szCs w:val="28"/>
        </w:rPr>
        <w:t>Briefly describe</w:t>
      </w:r>
      <w:r w:rsidR="004835DD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Business Purpose</w:t>
      </w:r>
      <w:r w:rsidR="004835DD">
        <w:rPr>
          <w:sz w:val="28"/>
          <w:szCs w:val="28"/>
        </w:rPr>
        <w:t xml:space="preserve"> related to the expense. Include the </w:t>
      </w:r>
      <w:r>
        <w:rPr>
          <w:sz w:val="28"/>
          <w:szCs w:val="28"/>
        </w:rPr>
        <w:t>number of employees benefiting,</w:t>
      </w:r>
      <w:r w:rsidR="004835DD">
        <w:rPr>
          <w:sz w:val="28"/>
          <w:szCs w:val="28"/>
        </w:rPr>
        <w:t xml:space="preserve"> item(s) needed, event date (if applicable)</w:t>
      </w:r>
      <w:r w:rsidR="000A2C4F">
        <w:rPr>
          <w:sz w:val="28"/>
          <w:szCs w:val="28"/>
        </w:rPr>
        <w:t>.</w:t>
      </w:r>
    </w:p>
    <w:p w14:paraId="3C80FF60" w14:textId="3BD1E3B0" w:rsidR="004835DD" w:rsidRDefault="004835DD" w:rsidP="00E26007">
      <w:pPr>
        <w:rPr>
          <w:sz w:val="28"/>
          <w:szCs w:val="28"/>
        </w:rPr>
      </w:pPr>
    </w:p>
    <w:p w14:paraId="1EAF2D13" w14:textId="4160EA66" w:rsidR="004835DD" w:rsidRDefault="004835DD" w:rsidP="00E26007">
      <w:pPr>
        <w:rPr>
          <w:sz w:val="28"/>
          <w:szCs w:val="28"/>
        </w:rPr>
      </w:pPr>
    </w:p>
    <w:p w14:paraId="03A71F61" w14:textId="77777777" w:rsidR="00D51CBC" w:rsidRDefault="004835DD" w:rsidP="00E26007">
      <w:pPr>
        <w:rPr>
          <w:sz w:val="28"/>
          <w:szCs w:val="28"/>
        </w:rPr>
      </w:pPr>
      <w:r>
        <w:rPr>
          <w:sz w:val="28"/>
          <w:szCs w:val="28"/>
        </w:rPr>
        <w:t xml:space="preserve">Description of item(s) and cost. </w:t>
      </w:r>
    </w:p>
    <w:p w14:paraId="5D57C073" w14:textId="77777777" w:rsidR="00D51CBC" w:rsidRDefault="00D51CBC" w:rsidP="00E26007">
      <w:pPr>
        <w:rPr>
          <w:sz w:val="28"/>
          <w:szCs w:val="28"/>
        </w:rPr>
      </w:pPr>
    </w:p>
    <w:p w14:paraId="3EBEE11B" w14:textId="77777777" w:rsidR="00D51CBC" w:rsidRDefault="00D51CBC" w:rsidP="00E26007">
      <w:pPr>
        <w:rPr>
          <w:sz w:val="28"/>
          <w:szCs w:val="28"/>
        </w:rPr>
      </w:pPr>
    </w:p>
    <w:p w14:paraId="04C8AFCE" w14:textId="77777777" w:rsidR="00D51CBC" w:rsidRDefault="004835DD" w:rsidP="00E26007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D51CBC">
        <w:rPr>
          <w:sz w:val="28"/>
          <w:szCs w:val="28"/>
        </w:rPr>
        <w:t>provide</w:t>
      </w:r>
      <w:r>
        <w:rPr>
          <w:sz w:val="28"/>
          <w:szCs w:val="28"/>
        </w:rPr>
        <w:t xml:space="preserve"> the exact link of the item requested if the EAC will be purchasing the item directly.</w:t>
      </w:r>
    </w:p>
    <w:p w14:paraId="6BF31007" w14:textId="77777777" w:rsidR="00D51CBC" w:rsidRDefault="00D51CBC" w:rsidP="00E26007">
      <w:pPr>
        <w:rPr>
          <w:sz w:val="28"/>
          <w:szCs w:val="28"/>
        </w:rPr>
      </w:pPr>
    </w:p>
    <w:p w14:paraId="3E0D233F" w14:textId="26F5FCB1" w:rsidR="004835DD" w:rsidRPr="00E26007" w:rsidRDefault="00D51CBC" w:rsidP="00E26007">
      <w:pPr>
        <w:rPr>
          <w:sz w:val="28"/>
          <w:szCs w:val="28"/>
        </w:rPr>
      </w:pPr>
      <w:r>
        <w:rPr>
          <w:sz w:val="28"/>
          <w:szCs w:val="28"/>
        </w:rPr>
        <w:t>Please indicate if you/department would prefer to purchase the item(s) directly and will send in receipts for check reimbursement.)</w:t>
      </w:r>
    </w:p>
    <w:p w14:paraId="148DB12B" w14:textId="004C0C0C" w:rsidR="00E26007" w:rsidRDefault="00E26007"/>
    <w:p w14:paraId="0076E02F" w14:textId="6B832AEA" w:rsidR="004835DD" w:rsidRDefault="004835DD"/>
    <w:p w14:paraId="221231EE" w14:textId="2C983F2E" w:rsidR="004835DD" w:rsidRDefault="004835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Total cost of item(s) requested:</w:t>
      </w:r>
    </w:p>
    <w:p w14:paraId="3F1269CD" w14:textId="34A841AF" w:rsidR="00D51CBC" w:rsidRPr="00D51CBC" w:rsidRDefault="004835DD">
      <w:pPr>
        <w:rPr>
          <w:b/>
          <w:bCs/>
          <w:sz w:val="28"/>
          <w:szCs w:val="28"/>
        </w:rPr>
      </w:pPr>
      <w:r w:rsidRPr="00D51CBC">
        <w:rPr>
          <w:b/>
          <w:bCs/>
          <w:sz w:val="28"/>
          <w:szCs w:val="28"/>
        </w:rPr>
        <w:t>If you/department is purchasing the item</w:t>
      </w:r>
      <w:r w:rsidR="00D51CBC">
        <w:rPr>
          <w:b/>
          <w:bCs/>
          <w:sz w:val="28"/>
          <w:szCs w:val="28"/>
        </w:rPr>
        <w:t>(s)</w:t>
      </w:r>
      <w:r w:rsidR="00D51CBC" w:rsidRPr="00D51CBC">
        <w:rPr>
          <w:b/>
          <w:bCs/>
          <w:sz w:val="28"/>
          <w:szCs w:val="28"/>
        </w:rPr>
        <w:t>:</w:t>
      </w:r>
    </w:p>
    <w:p w14:paraId="0BEB6CDE" w14:textId="77777777" w:rsidR="00D51CBC" w:rsidRDefault="00D51CBC">
      <w:pPr>
        <w:rPr>
          <w:sz w:val="28"/>
          <w:szCs w:val="28"/>
        </w:rPr>
      </w:pPr>
      <w:r>
        <w:rPr>
          <w:sz w:val="28"/>
          <w:szCs w:val="28"/>
        </w:rPr>
        <w:t>Check should be made payable to:</w:t>
      </w:r>
    </w:p>
    <w:p w14:paraId="4270C869" w14:textId="7F93F6E9" w:rsidR="004835DD" w:rsidRDefault="00D51CBC">
      <w:pPr>
        <w:rPr>
          <w:sz w:val="28"/>
          <w:szCs w:val="28"/>
        </w:rPr>
      </w:pPr>
      <w:r>
        <w:rPr>
          <w:sz w:val="28"/>
          <w:szCs w:val="28"/>
        </w:rPr>
        <w:t>Address to mail the check:</w:t>
      </w:r>
    </w:p>
    <w:p w14:paraId="6A74336A" w14:textId="53D0DA05" w:rsidR="00D51CBC" w:rsidRDefault="00D51CBC">
      <w:pPr>
        <w:rPr>
          <w:sz w:val="28"/>
          <w:szCs w:val="28"/>
        </w:rPr>
      </w:pPr>
      <w:r>
        <w:rPr>
          <w:sz w:val="28"/>
          <w:szCs w:val="28"/>
        </w:rPr>
        <w:t>Note: receipts must be sent to your EAC Representative before reimbursements can be made.</w:t>
      </w:r>
    </w:p>
    <w:p w14:paraId="3E4E7694" w14:textId="04D64163" w:rsidR="004835DD" w:rsidRDefault="00D51C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the EAC is purchasing the item(s):</w:t>
      </w:r>
    </w:p>
    <w:p w14:paraId="2A973474" w14:textId="2D6E9BAB" w:rsidR="00D51CBC" w:rsidRPr="000A2C4F" w:rsidRDefault="000A2C4F">
      <w:pPr>
        <w:rPr>
          <w:sz w:val="28"/>
          <w:szCs w:val="28"/>
        </w:rPr>
      </w:pPr>
      <w:r>
        <w:rPr>
          <w:sz w:val="28"/>
          <w:szCs w:val="28"/>
        </w:rPr>
        <w:t>Phone number, Address and Attn To for shipping details:</w:t>
      </w:r>
    </w:p>
    <w:p w14:paraId="67BC9988" w14:textId="0756C4D8" w:rsidR="004835DD" w:rsidRDefault="004835DD">
      <w:pPr>
        <w:rPr>
          <w:sz w:val="28"/>
          <w:szCs w:val="28"/>
        </w:rPr>
      </w:pPr>
    </w:p>
    <w:p w14:paraId="26CA3E27" w14:textId="07BDB608" w:rsidR="000A2C4F" w:rsidRDefault="000A2C4F">
      <w:pPr>
        <w:rPr>
          <w:sz w:val="28"/>
          <w:szCs w:val="28"/>
        </w:rPr>
      </w:pPr>
    </w:p>
    <w:p w14:paraId="13FD0D00" w14:textId="77777777" w:rsidR="000A2C4F" w:rsidRDefault="000A2C4F">
      <w:pPr>
        <w:rPr>
          <w:sz w:val="28"/>
          <w:szCs w:val="28"/>
        </w:rPr>
      </w:pPr>
    </w:p>
    <w:p w14:paraId="3D3C1D41" w14:textId="3CED34FB" w:rsidR="000A2C4F" w:rsidRDefault="000A2C4F">
      <w:pPr>
        <w:rPr>
          <w:sz w:val="28"/>
          <w:szCs w:val="28"/>
        </w:rPr>
      </w:pPr>
      <w:r>
        <w:rPr>
          <w:sz w:val="28"/>
          <w:szCs w:val="28"/>
        </w:rPr>
        <w:t>Employee signature: ____________________________</w:t>
      </w:r>
      <w:r>
        <w:rPr>
          <w:sz w:val="28"/>
          <w:szCs w:val="28"/>
        </w:rPr>
        <w:tab/>
        <w:t>Date: ____________</w:t>
      </w:r>
    </w:p>
    <w:p w14:paraId="7316491D" w14:textId="38FFC5C3" w:rsidR="000A2C4F" w:rsidRDefault="000A2C4F">
      <w:pPr>
        <w:rPr>
          <w:sz w:val="28"/>
          <w:szCs w:val="28"/>
        </w:rPr>
      </w:pPr>
    </w:p>
    <w:p w14:paraId="7971D8CA" w14:textId="77777777" w:rsidR="000A2C4F" w:rsidRDefault="000A2C4F">
      <w:pPr>
        <w:rPr>
          <w:sz w:val="28"/>
          <w:szCs w:val="28"/>
        </w:rPr>
      </w:pPr>
      <w:r>
        <w:rPr>
          <w:sz w:val="28"/>
          <w:szCs w:val="28"/>
        </w:rPr>
        <w:t>EAC Rep signature: ________________________ Group # 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</w:t>
      </w:r>
    </w:p>
    <w:p w14:paraId="7583AEC5" w14:textId="3D57AE8E" w:rsidR="000A2C4F" w:rsidRDefault="000A2C4F">
      <w:pPr>
        <w:rPr>
          <w:sz w:val="28"/>
          <w:szCs w:val="28"/>
        </w:rPr>
      </w:pPr>
    </w:p>
    <w:p w14:paraId="67D0485D" w14:textId="62EF0C74" w:rsidR="000A2C4F" w:rsidRDefault="000A2C4F">
      <w:pPr>
        <w:rPr>
          <w:sz w:val="28"/>
          <w:szCs w:val="28"/>
        </w:rPr>
      </w:pPr>
      <w:r>
        <w:rPr>
          <w:sz w:val="28"/>
          <w:szCs w:val="28"/>
        </w:rPr>
        <w:t>For EAC Rep:</w:t>
      </w:r>
    </w:p>
    <w:p w14:paraId="71CCAB05" w14:textId="1203F842" w:rsidR="000A2C4F" w:rsidRDefault="000A2C4F">
      <w:pPr>
        <w:rPr>
          <w:sz w:val="28"/>
          <w:szCs w:val="28"/>
        </w:rPr>
      </w:pPr>
      <w:r>
        <w:rPr>
          <w:sz w:val="28"/>
          <w:szCs w:val="28"/>
        </w:rPr>
        <w:t>Total Amount funded/reimbursed: ______________</w:t>
      </w:r>
    </w:p>
    <w:p w14:paraId="6F52236C" w14:textId="3D25E4F0" w:rsidR="000A2C4F" w:rsidRDefault="000A2C4F">
      <w:pPr>
        <w:rPr>
          <w:sz w:val="28"/>
          <w:szCs w:val="28"/>
        </w:rPr>
      </w:pPr>
      <w:r>
        <w:rPr>
          <w:sz w:val="28"/>
          <w:szCs w:val="28"/>
        </w:rPr>
        <w:t>Check Number: _______________</w:t>
      </w:r>
    </w:p>
    <w:p w14:paraId="475296CB" w14:textId="7F40ADA2" w:rsidR="000A2C4F" w:rsidRPr="004835DD" w:rsidRDefault="000A2C4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A2C4F" w:rsidRPr="0048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07"/>
    <w:rsid w:val="000A2C4F"/>
    <w:rsid w:val="004835DD"/>
    <w:rsid w:val="00D329C5"/>
    <w:rsid w:val="00D51CBC"/>
    <w:rsid w:val="00D84E79"/>
    <w:rsid w:val="00E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9E01"/>
  <w15:chartTrackingRefBased/>
  <w15:docId w15:val="{8EC99996-FBE4-4E23-B1E7-111A6362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Sheffield, Karen</dc:creator>
  <cp:keywords/>
  <dc:description/>
  <cp:lastModifiedBy>Sheffield, Karen</cp:lastModifiedBy>
  <cp:revision>1</cp:revision>
  <dcterms:created xsi:type="dcterms:W3CDTF">2022-06-15T18:55:00Z</dcterms:created>
  <dcterms:modified xsi:type="dcterms:W3CDTF">2022-06-15T19:17:00Z</dcterms:modified>
</cp:coreProperties>
</file>